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НЕРЧИНСКО-ЗАВОДСКОГО</w:t>
      </w: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ОКРУГА</w:t>
      </w: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КРАЯ</w:t>
      </w: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Cs w:val="32"/>
          <w:lang w:eastAsia="ru-RU"/>
        </w:rPr>
      </w:pPr>
    </w:p>
    <w:p w:rsidR="00690004" w:rsidRPr="006F1047" w:rsidRDefault="007D55B9" w:rsidP="006F10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690004" w:rsidRPr="006F1047" w:rsidRDefault="00690004" w:rsidP="00690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B1177A" w:rsidRPr="006F1047" w:rsidRDefault="00B1177A" w:rsidP="00B1177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32"/>
          <w:lang w:eastAsia="ru-RU"/>
        </w:rPr>
      </w:pPr>
    </w:p>
    <w:p w:rsidR="007D55B9" w:rsidRPr="006F1047" w:rsidRDefault="00B1177A" w:rsidP="006F10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2024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55B9" w:rsidRPr="006F1047" w:rsidRDefault="007D55B9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</w:t>
      </w:r>
    </w:p>
    <w:p w:rsidR="007D55B9" w:rsidRPr="006F1047" w:rsidRDefault="007D55B9" w:rsidP="007D55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7D55B9" w:rsidRPr="006F1047" w:rsidRDefault="007D55B9" w:rsidP="007D55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7D55B9" w:rsidRPr="005548FB" w:rsidRDefault="00B1177A" w:rsidP="005548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внесении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дополнения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края</w:t>
      </w:r>
      <w:r w:rsidR="00554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554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69</w:t>
      </w:r>
      <w:r w:rsidR="005548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27.02.2023г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статусе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края»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6F1047" w:rsidP="007D5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FF9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FF9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FF9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5FF9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4E5FF9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аконом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4" w:tgtFrame="_blank" w:history="1"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06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общих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принципах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Федерации»,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Уставом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Нерчинско-Заводского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6F1047"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7D55B9" w:rsidRPr="006F1047" w:rsidRDefault="007D55B9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F1047" w:rsidRDefault="00497085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1.Внести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дополнение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7D0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5A5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6421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27.02.2023г.</w:t>
      </w:r>
    </w:p>
    <w:p w:rsidR="00606049" w:rsidRPr="006F1047" w:rsidRDefault="00366421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1.1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статью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Досрочное прекращение полномочий депутата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содержания:</w:t>
      </w:r>
    </w:p>
    <w:p w:rsidR="00606049" w:rsidRDefault="00366421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статуса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агента.</w:t>
      </w:r>
    </w:p>
    <w:p w:rsidR="007D55B9" w:rsidRPr="006F1047" w:rsidRDefault="006F1047" w:rsidP="006F10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.Настоящее решение вступает в силу на следующий день после его официального обнародования в информационно-телекоммуникационной сети «Интернет» - на сайте администрации Нерчинско-Заводского муниципального округа по адресу https://нерзавод75.рф/.</w:t>
      </w:r>
    </w:p>
    <w:p w:rsidR="006F1047" w:rsidRPr="006F1047" w:rsidRDefault="006F1047" w:rsidP="006F10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</w:p>
    <w:p w:rsidR="00847CF7" w:rsidRP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</w:p>
    <w:p w:rsidR="006F1047" w:rsidRDefault="006F104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847CF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7CF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Скубьев</w:t>
      </w:r>
      <w:proofErr w:type="spellEnd"/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1047" w:rsidRPr="006F1047" w:rsidRDefault="006F104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F1047" w:rsidRPr="006F1047" w:rsidRDefault="006F104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47CF7" w:rsidRP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</w:p>
    <w:p w:rsidR="00823547" w:rsidRPr="006F1047" w:rsidRDefault="00847CF7" w:rsidP="00847C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края</w:t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Л.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Михалёв</w:t>
      </w:r>
    </w:p>
    <w:p w:rsidR="00F35E22" w:rsidRPr="005548FB" w:rsidRDefault="005548FB" w:rsidP="005548F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  <w:r w:rsidRPr="005548FB">
        <w:rPr>
          <w:rFonts w:ascii="Times New Roman" w:eastAsia="Times New Roman" w:hAnsi="Times New Roman" w:cs="Times New Roman"/>
          <w:b/>
          <w:lang w:eastAsia="ru-RU"/>
        </w:rPr>
        <w:lastRenderedPageBreak/>
        <w:t>Новая редакция</w:t>
      </w:r>
    </w:p>
    <w:p w:rsidR="00F35E22" w:rsidRPr="006F1047" w:rsidRDefault="00F35E22" w:rsidP="006F104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1047">
        <w:rPr>
          <w:rFonts w:ascii="Times New Roman" w:eastAsia="Times New Roman" w:hAnsi="Times New Roman" w:cs="Times New Roman"/>
          <w:lang w:eastAsia="ru-RU"/>
        </w:rPr>
        <w:t>У</w:t>
      </w:r>
      <w:r w:rsidR="007D55B9" w:rsidRPr="006F1047">
        <w:rPr>
          <w:rFonts w:ascii="Times New Roman" w:eastAsia="Times New Roman" w:hAnsi="Times New Roman" w:cs="Times New Roman"/>
          <w:lang w:eastAsia="ru-RU"/>
        </w:rPr>
        <w:t>ТВЕРЖДЕНО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F1047" w:rsidRPr="006F1047" w:rsidRDefault="007D55B9" w:rsidP="006F104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1047">
        <w:rPr>
          <w:rFonts w:ascii="Times New Roman" w:eastAsia="Times New Roman" w:hAnsi="Times New Roman" w:cs="Times New Roman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6F1047" w:rsidRPr="006F1047" w:rsidRDefault="007D55B9" w:rsidP="006F104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F1047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D55B9" w:rsidRPr="006F1047" w:rsidRDefault="007D55B9" w:rsidP="006F104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27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февраля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2023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г.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№</w:t>
      </w:r>
      <w:r w:rsidR="006F1047" w:rsidRPr="006F1047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lang w:eastAsia="ru-RU"/>
        </w:rPr>
        <w:t>69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ПОЛОЖЕНИЕ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статусе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края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депутат),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всеобщего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округа).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6" w:tgtFrame="_blank" w:history="1"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06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октября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2003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года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131-ФЗ</w:t>
        </w:r>
      </w:hyperlink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июня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2020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1826-ЗЗК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7" w:tgtFrame="_blank" w:history="1"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Конституцией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Российской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Федерации</w:t>
        </w:r>
      </w:hyperlink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актами.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Срок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начинается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8" w:anchor="P79" w:history="1"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статье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</w:hyperlink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день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правомочного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(продлен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краевым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Досрочное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прекращение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случаях:</w:t>
      </w:r>
      <w:bookmarkStart w:id="0" w:name="dst100516"/>
      <w:bookmarkStart w:id="1" w:name="dst100517"/>
      <w:bookmarkStart w:id="2" w:name="dst100518"/>
      <w:bookmarkStart w:id="3" w:name="dst100519"/>
      <w:bookmarkEnd w:id="0"/>
      <w:bookmarkEnd w:id="1"/>
      <w:bookmarkEnd w:id="2"/>
      <w:bookmarkEnd w:id="3"/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dst100520"/>
      <w:bookmarkStart w:id="5" w:name="dst991"/>
      <w:bookmarkStart w:id="6" w:name="dst52"/>
      <w:bookmarkStart w:id="7" w:name="dst100521"/>
      <w:bookmarkStart w:id="8" w:name="dst100522"/>
      <w:bookmarkStart w:id="9" w:name="dst100523"/>
      <w:bookmarkStart w:id="10" w:name="dst2"/>
      <w:bookmarkEnd w:id="4"/>
      <w:bookmarkEnd w:id="5"/>
      <w:bookmarkEnd w:id="6"/>
      <w:bookmarkEnd w:id="7"/>
      <w:bookmarkEnd w:id="8"/>
      <w:bookmarkEnd w:id="9"/>
      <w:bookmarkEnd w:id="10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смерти;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недееспособным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дееспособным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вступившего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безвестно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умершим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вступившего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выезда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жительства;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(подданства)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жительство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международного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призыва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заменяющую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альтернативную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службу;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отставки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желанию;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обвинительного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приговора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Думы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(назначения)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(избрания)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службы;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0" w:tgtFrame="_blank" w:history="1"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от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06.10.2003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№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131-ФЗ</w:t>
        </w:r>
      </w:hyperlink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F35E22" w:rsidRPr="006F1047" w:rsidRDefault="00F35E22" w:rsidP="00F3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отсутствия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уважительных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причин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шести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месяцев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подряд</w:t>
      </w:r>
    </w:p>
    <w:p w:rsidR="00F35E22" w:rsidRPr="006F1047" w:rsidRDefault="00F35E22" w:rsidP="00F35E2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(п.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пп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spellEnd"/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дополнен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редакции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1" w:tgtFrame="_blank" w:history="1"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25.04.2024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№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238</w:t>
        </w:r>
      </w:hyperlink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</w:p>
    <w:p w:rsidR="00F35E22" w:rsidRPr="006F1047" w:rsidRDefault="00F35E22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агента.</w:t>
      </w:r>
    </w:p>
    <w:p w:rsidR="007D55B9" w:rsidRPr="006F1047" w:rsidRDefault="006F1047" w:rsidP="00F35E2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прекращении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«а»,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«г»,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«и»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«б»,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«в»,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«к»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(приговора)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«е»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(обнародования)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подпунктом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«ж»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момента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отсутствия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без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уважительных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причин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всех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шести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месяцев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подряд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(п.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пп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proofErr w:type="spellEnd"/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дополнен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редакции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hyperlink r:id="rId12" w:tgtFrame="_blank" w:history="1"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от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25.04.2024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№</w:t>
        </w:r>
        <w:r w:rsidR="006F1047"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 xml:space="preserve"> </w:t>
        </w:r>
        <w:r w:rsidRPr="006F1047">
          <w:rPr>
            <w:rFonts w:ascii="Times New Roman" w:eastAsia="Times New Roman" w:hAnsi="Times New Roman" w:cs="Times New Roman"/>
            <w:sz w:val="24"/>
            <w:szCs w:val="24"/>
            <w:shd w:val="clear" w:color="auto" w:fill="FFFFFF"/>
            <w:lang w:eastAsia="ru-RU"/>
          </w:rPr>
          <w:t>238</w:t>
        </w:r>
      </w:hyperlink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появилось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подачи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ближайшем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истечении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недель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крае»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референдуме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прекращаются: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самороспуске;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вступления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неправомочности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процентов,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произошедшего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вследствие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границ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требуемого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волеизъявления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Удостоверение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являющееся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подтверждающим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образец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Условия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непостоянной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одновременно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прекратить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неразрешенную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беспрепятственного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эффективного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достоинства.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Ограничения,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связанные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деятельностью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6.1.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Сведения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доходах,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расходах,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обязательствах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имущественного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(ее)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супруги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(супруга)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несовершеннолетних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детей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ежегодно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(своего)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супруги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(супруга)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несовершеннолетних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Непредставление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несвоевременное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досрочного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объединения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(группы,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фракции)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8.1.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объединяться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фракции,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8.2.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Количественный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являются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(фракций)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запросом,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обращением;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Депутатская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ОБЯЗАННОСТИ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исполнении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10.1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право: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(фракций),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создаваемых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кандидатурам,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избираемых,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прениях,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докладчикам,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председательствующему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обоснованием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мотивам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справки;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оглашать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заслушать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объединений;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выступавший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председательствующему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кст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</w:t>
      </w:r>
      <w:proofErr w:type="gram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обсуждаемому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вопросу.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11.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Депутатская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этика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11.2.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этических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Кодексом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11.3.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обязан: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этики;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комиссий;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мнению;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пропусков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11.4.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11.5.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систематическое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неучастие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уважительной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комиссий,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поведение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рассматривается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созданной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D55B9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12.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комиссий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режиме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аудио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видеоконференции.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12.3.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рассматриваемым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12.4.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невозможности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присутствовать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заблаговременно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12.5.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13.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Выполнение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поручений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комиссии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13.1.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компетенции.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13.2.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соответственно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комиссию.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14.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нормотворческой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инициативы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14.1.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нормотворческой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округа: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утратившими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поправок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15.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запрос,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депутатское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обращение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15.1.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(депутатов)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предприятий,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крайним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воздействия.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предшествовать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возникшей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15.2.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обращении.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16.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избирателями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16.1.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16.2.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полномочий: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городских,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подразделения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коммерческие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некоммерческие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затрагивающих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5)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собрания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объединениями;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7)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созыва.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ними,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населения.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отчитываться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17.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граждан,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предложений,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жалоб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17.1.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просьбе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17.2.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рассматривать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поступившие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жалобы,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17.3.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интересов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обращаться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пресечении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17.4.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проинформировать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безотлагательный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лицами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безотлагательный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поселений,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входящих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19.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получение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распространение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информации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материалами.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находящиеся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консультациями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содействие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полностью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финансируемые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пользование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телефонной,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факсимильной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связью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21.1.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связью,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21.2.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Содействие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проведении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отчетов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перед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встреч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избирателями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22.1.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избирателями.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22.2.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избирателями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просьбе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унитарные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безвозмездно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п.5.2-5.5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ст.40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Федерации»,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извещают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отчетов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встречах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представителей,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Недопустимость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вмешательства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хозяйственную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организаций,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дознания,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прокуратуры,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следователей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судов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Вмешательство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дознания,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прокуратуры,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судебную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24.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Обязанности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рассмотрению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обращений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24.1.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обратился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деятельностью,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запрашиваемые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пятнадцати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обращения.</w:t>
      </w:r>
      <w:proofErr w:type="gramEnd"/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24.2.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трехдневный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Окончательный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месячный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24.3.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непосредственное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закрытых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соответствующих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заблаговременно,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дня.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25.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Помощники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25.1.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началах.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помощников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ОТВЕСТВЕННОСТЬ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26.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Неприкосновенность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обладает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неприкосновенностью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27.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полномочий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27.1.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непостоянной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гарантировано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непостоянной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proofErr w:type="gram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(должность)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заработная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плата.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Освобождение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работодателем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27.2.Депутату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гарантировано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организационно-правовой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расположенные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округа;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первоочередной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образований;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удостоверение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нагрудный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28.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28.1.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инициативе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ненадлежащее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поручения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объявить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порицание.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28.2.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большинством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голосов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избранных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массовой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28.3.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депутату,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предоставившему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недостоверные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неполные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имуществе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обязательствах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имущественного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характера,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сведения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расходах,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имуществе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обязательствах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имущественного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характера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супруги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(супруга)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несовершеннолетних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детей,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искажение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этих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сведений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является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несущественным,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могут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применены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следующие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меры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ответственности: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lastRenderedPageBreak/>
        <w:t>1)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предупреждение;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2)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освобождение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должности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лишением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права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занимать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должности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выборном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полномочий;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3)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запрет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занимать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должности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представительном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образования,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выборном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органе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самоуправления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до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срока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полномочий;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29.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Гарантии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привлечении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29.1.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задержании,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обыске,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уголовно-процессуальных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административно-процессуальных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оперативно-розыскных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занимаемого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(или)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багажа,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переписки,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используемых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принадлежащих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ему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законами.</w:t>
      </w:r>
      <w:proofErr w:type="gramEnd"/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29.2.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высказанное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мнение,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позицию,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случаев,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допущены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оскорбления,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законами.</w:t>
      </w:r>
    </w:p>
    <w:p w:rsidR="007D55B9" w:rsidRPr="006F1047" w:rsidRDefault="006F1047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МАТЕРИАЛЬНО-ФИНАНСОВОЕ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30.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Материально-техническое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обеспечение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30.1.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Материально-техническое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помощи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возникающим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Нерчинско-Заводского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30.2.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непостоянной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возмещаются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расходы,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расходов,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связанных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актами.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31.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Возмещение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расходов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депутатам,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связанных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31.1.Депутатам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производится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возмещение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полномочий.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возмещения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расходов,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связанных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осуществлением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депутата,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устанавливаются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правовыми</w:t>
      </w:r>
      <w:r w:rsidR="006F1047"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актами.</w:t>
      </w:r>
    </w:p>
    <w:p w:rsidR="007D55B9" w:rsidRPr="006F1047" w:rsidRDefault="006F1047" w:rsidP="007D55B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VI.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НЕВЫПОЛНЕНИЕ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ТРЕБОВАНИЙ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ПОЛОЖЕНИЯ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Статья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32.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должностных,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юридических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физических</w:t>
      </w:r>
      <w:r w:rsidR="006F1047"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лиц</w:t>
      </w:r>
    </w:p>
    <w:p w:rsidR="007D55B9" w:rsidRPr="006F1047" w:rsidRDefault="006F1047" w:rsidP="007D55B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32.1.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определяется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Забайкальского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предусматривающими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административную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32.2.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невыполнение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работниками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самоуправления,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объединений,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заведомо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ложной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уголовно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наказуемого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  <w:proofErr w:type="gramEnd"/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32.3.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</w:t>
      </w:r>
      <w:proofErr w:type="gramEnd"/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должностными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предприятий,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трудовых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установленных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полномочий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32.4.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неправомерное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родственников,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выраженное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насилия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угрозы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насилия,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оказанное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изменения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32.5.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посягательство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достоинство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оскорбление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обязанностей,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</w:t>
      </w:r>
      <w:proofErr w:type="gramStart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gramEnd"/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искаженном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влекут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7D55B9" w:rsidRPr="006F1047" w:rsidRDefault="007D55B9" w:rsidP="007D55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32.6.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неприкосновенности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округа,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настоящего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положения,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регулирующих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депутатской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неприкосновенности,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влечет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ответственность,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предусмотренную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действующим</w:t>
      </w:r>
      <w:r w:rsidR="006F1047"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F104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законодательством.</w:t>
      </w:r>
    </w:p>
    <w:p w:rsidR="00443659" w:rsidRPr="006F1047" w:rsidRDefault="006F1047">
      <w:pPr>
        <w:rPr>
          <w:rFonts w:ascii="Times New Roman" w:hAnsi="Times New Roman" w:cs="Times New Roman"/>
        </w:rPr>
      </w:pPr>
      <w:r w:rsidRPr="006F1047">
        <w:rPr>
          <w:rFonts w:ascii="Times New Roman" w:hAnsi="Times New Roman" w:cs="Times New Roman"/>
        </w:rPr>
        <w:t xml:space="preserve">                                      </w:t>
      </w: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6F1047" w:rsidP="00A706E9">
      <w:pPr>
        <w:pStyle w:val="a3"/>
        <w:spacing w:before="0" w:beforeAutospacing="0" w:after="0" w:afterAutospacing="0"/>
      </w:pPr>
      <w:r w:rsidRPr="006F1047">
        <w:rPr>
          <w:rFonts w:eastAsiaTheme="minorHAnsi"/>
          <w:sz w:val="22"/>
          <w:szCs w:val="22"/>
          <w:lang w:eastAsia="en-US"/>
        </w:rPr>
        <w:t xml:space="preserve">                                     </w:t>
      </w:r>
      <w:r w:rsidRPr="006F1047">
        <w:rPr>
          <w:b/>
          <w:bCs/>
          <w:caps/>
          <w:sz w:val="32"/>
          <w:szCs w:val="32"/>
        </w:rPr>
        <w:t xml:space="preserve"> </w:t>
      </w:r>
      <w:bookmarkStart w:id="11" w:name="_GoBack"/>
      <w:bookmarkEnd w:id="11"/>
    </w:p>
    <w:p w:rsidR="00B94148" w:rsidRPr="006F1047" w:rsidRDefault="00B94148" w:rsidP="00C70E80">
      <w:pPr>
        <w:pStyle w:val="consplusnormal"/>
        <w:spacing w:before="0" w:beforeAutospacing="0" w:after="0" w:afterAutospacing="0"/>
        <w:jc w:val="both"/>
      </w:pPr>
    </w:p>
    <w:p w:rsidR="00C70E80" w:rsidRPr="006F1047" w:rsidRDefault="00C70E80" w:rsidP="00C70E80">
      <w:pPr>
        <w:pStyle w:val="consplusnormal"/>
        <w:spacing w:before="0" w:beforeAutospacing="0" w:after="0" w:afterAutospacing="0"/>
        <w:jc w:val="both"/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B94148" w:rsidRPr="006F1047" w:rsidRDefault="00B94148">
      <w:pPr>
        <w:rPr>
          <w:rFonts w:ascii="Times New Roman" w:hAnsi="Times New Roman" w:cs="Times New Roman"/>
        </w:rPr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990AD9" w:rsidRPr="006F1047" w:rsidRDefault="00990AD9" w:rsidP="00C70E80">
      <w:pPr>
        <w:pStyle w:val="a3"/>
        <w:spacing w:before="0" w:beforeAutospacing="0" w:after="0" w:afterAutospacing="0"/>
        <w:ind w:firstLine="709"/>
        <w:jc w:val="both"/>
      </w:pPr>
    </w:p>
    <w:p w:rsidR="00B94148" w:rsidRPr="006F1047" w:rsidRDefault="006F1047">
      <w:pPr>
        <w:rPr>
          <w:rFonts w:ascii="Times New Roman" w:hAnsi="Times New Roman" w:cs="Times New Roman"/>
        </w:rPr>
      </w:pPr>
      <w:r w:rsidRPr="006F1047">
        <w:rPr>
          <w:rFonts w:ascii="Times New Roman" w:hAnsi="Times New Roman" w:cs="Times New Roman"/>
        </w:rPr>
        <w:t xml:space="preserve"> </w:t>
      </w:r>
    </w:p>
    <w:p w:rsidR="00B94148" w:rsidRPr="006F1047" w:rsidRDefault="00B94148">
      <w:pPr>
        <w:rPr>
          <w:rFonts w:ascii="Times New Roman" w:hAnsi="Times New Roman" w:cs="Times New Roman"/>
        </w:rPr>
      </w:pPr>
    </w:p>
    <w:sectPr w:rsidR="00B94148" w:rsidRPr="006F1047" w:rsidSect="00A13F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FB0"/>
    <w:rsid w:val="001B752A"/>
    <w:rsid w:val="003636EF"/>
    <w:rsid w:val="00366421"/>
    <w:rsid w:val="00443659"/>
    <w:rsid w:val="00497085"/>
    <w:rsid w:val="004E5FF9"/>
    <w:rsid w:val="005548FB"/>
    <w:rsid w:val="00606049"/>
    <w:rsid w:val="00690004"/>
    <w:rsid w:val="006F1047"/>
    <w:rsid w:val="00742213"/>
    <w:rsid w:val="007D55B9"/>
    <w:rsid w:val="008115A5"/>
    <w:rsid w:val="0081424B"/>
    <w:rsid w:val="00823547"/>
    <w:rsid w:val="00847CF7"/>
    <w:rsid w:val="00990AD9"/>
    <w:rsid w:val="009A4818"/>
    <w:rsid w:val="00A13FCA"/>
    <w:rsid w:val="00A706E9"/>
    <w:rsid w:val="00AC7D07"/>
    <w:rsid w:val="00B01FB0"/>
    <w:rsid w:val="00B1177A"/>
    <w:rsid w:val="00B249C3"/>
    <w:rsid w:val="00B94148"/>
    <w:rsid w:val="00BF0986"/>
    <w:rsid w:val="00C70E80"/>
    <w:rsid w:val="00D17CB1"/>
    <w:rsid w:val="00E53BC2"/>
    <w:rsid w:val="00EE0575"/>
    <w:rsid w:val="00F35E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F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9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B94148"/>
  </w:style>
  <w:style w:type="paragraph" w:customStyle="1" w:styleId="consnormal">
    <w:name w:val="consnormal"/>
    <w:basedOn w:val="a"/>
    <w:rsid w:val="00B9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paragraph">
    <w:name w:val="listparagraph"/>
    <w:basedOn w:val="a"/>
    <w:rsid w:val="00B9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94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Гиперссылка2"/>
    <w:basedOn w:val="a0"/>
    <w:rsid w:val="00C70E8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0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obraniedeptmr.eps74.ru/htmlpages/Show/legislation/documents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15D4560C-D530-4955-BF7E-F734337AE80B" TargetMode="External"/><Relationship Id="rId12" Type="http://schemas.openxmlformats.org/officeDocument/2006/relationships/hyperlink" Target="https://pravo-search.minjust.ru/bigs/showDocument.html?id=4C0128F6-70AB-4C7D-B70B-424F52E56BB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96E20C02-1B12-465A-B64C-24AA92270007" TargetMode="External"/><Relationship Id="rId11" Type="http://schemas.openxmlformats.org/officeDocument/2006/relationships/hyperlink" Target="https://pravo-search.minjust.ru/bigs/showDocument.html?id=4C0128F6-70AB-4C7D-B70B-424F52E56BBC" TargetMode="External"/><Relationship Id="rId5" Type="http://schemas.openxmlformats.org/officeDocument/2006/relationships/hyperlink" Target="https://pravo-search.minjust.ru/bigs/showDocument.html?id=C65A1932-AFFE-4666-BB8F-8E1F1F44E318" TargetMode="Externa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hyperlink" Target="https://pravo-search.minjust.ru/bigs/showDocument.html?id=96E20C02-1B12-465A-B64C-24AA92270007" TargetMode="External"/><Relationship Id="rId9" Type="http://schemas.openxmlformats.org/officeDocument/2006/relationships/hyperlink" Target="http://pravo.minjus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5304</Words>
  <Characters>30234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3</cp:revision>
  <dcterms:created xsi:type="dcterms:W3CDTF">2024-08-15T08:35:00Z</dcterms:created>
  <dcterms:modified xsi:type="dcterms:W3CDTF">2024-08-16T03:36:00Z</dcterms:modified>
</cp:coreProperties>
</file>